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Application for IAGA School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First Name: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Last Name: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Date of Birth: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Nationality: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Affiliation: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Status: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Graduate/PhD Student  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Undergraduate/Masters Student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Post-doctoral researcher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Other (please give detail):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Field of work: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IAGA Division : </w:t>
      </w:r>
    </w:p>
    <w:p>
      <w:pPr>
        <w:pStyle w:val="Normal"/>
        <w:rPr>
          <w:sz w:val="28"/>
          <w:szCs w:val="28"/>
        </w:rPr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>
      <w:pPr>
        <w:pStyle w:val="Normal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Please indicate for the 2021 IAGA School if you would travel to Hyderabad if possible at the time, and / or if you would be interested to participate in virtual lectures and networking events:  </w:t>
        <w:br/>
        <w:t>- would participate in person if possible: yes / no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- would participate in virtual IAGA School: yes / no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Motivation for application to IAGA School: </w:t>
      </w:r>
    </w:p>
    <w:p>
      <w:pPr>
        <w:pStyle w:val="Normal"/>
        <w:rPr>
          <w:sz w:val="28"/>
          <w:szCs w:val="28"/>
        </w:rPr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96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 w:val="24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Calibri" w:cs="" w:cstheme="minorBidi" w:eastAsiaTheme="minorHAnsi"/>
      <w:color w:val="auto"/>
      <w:kern w:val="0"/>
      <w:sz w:val="24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Application>LibreOffice/6.4.3.2$Linux_X86_64 LibreOffice_project/40$Build-2</Application>
  <Pages>1</Pages>
  <Words>90</Words>
  <Characters>486</Characters>
  <CharactersWithSpaces>587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2017-08-30T12:49:00Z</dcterms:created>
  <dc:creator>monika</dc:creator>
  <dc:description/>
  <dc:language>en-US</dc:language>
  <cp:lastModifiedBy>Monika Korte</cp:lastModifiedBy>
  <dcterms:modified xsi:type="dcterms:W3CDTF">2020-07-02T13:04:08Z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